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443A" w14:textId="1B806C16" w:rsidR="008E2288" w:rsidRDefault="008E2288">
      <w:r>
        <w:t xml:space="preserve">Titulní – </w:t>
      </w:r>
      <w:hyperlink r:id="rId4" w:history="1">
        <w:r w:rsidR="00421734" w:rsidRPr="0070727A">
          <w:rPr>
            <w:rStyle w:val="Hypertextovodkaz"/>
          </w:rPr>
          <w:t>https://unsplash.com/photos/_mIXHvl_wzA</w:t>
        </w:r>
      </w:hyperlink>
    </w:p>
    <w:p w14:paraId="72DBD060" w14:textId="65D3D905" w:rsidR="008E2288" w:rsidRDefault="008E2288">
      <w:r>
        <w:t xml:space="preserve">Sportem – </w:t>
      </w:r>
      <w:hyperlink r:id="rId5" w:history="1">
        <w:r w:rsidRPr="0070727A">
          <w:rPr>
            <w:rStyle w:val="Hypertextovodkaz"/>
          </w:rPr>
          <w:t>https://unsplash.com/photos/4l8UH4G2_Dg</w:t>
        </w:r>
      </w:hyperlink>
    </w:p>
    <w:p w14:paraId="4C3986ED" w14:textId="183271CD" w:rsidR="008E2288" w:rsidRDefault="008E2288">
      <w:r>
        <w:t xml:space="preserve">Pitný - </w:t>
      </w:r>
      <w:hyperlink r:id="rId6" w:history="1">
        <w:r w:rsidRPr="0070727A">
          <w:rPr>
            <w:rStyle w:val="Hypertextovodkaz"/>
          </w:rPr>
          <w:t>https://unsplash.com/photos/PCpoG06fcUI</w:t>
        </w:r>
      </w:hyperlink>
    </w:p>
    <w:p w14:paraId="5D75E371" w14:textId="62826B3D" w:rsidR="008E2288" w:rsidRDefault="007D4967">
      <w:r>
        <w:t xml:space="preserve">Bílkoviny – </w:t>
      </w:r>
      <w:hyperlink r:id="rId7" w:history="1">
        <w:r w:rsidR="00421734" w:rsidRPr="0070727A">
          <w:rPr>
            <w:rStyle w:val="Hypertextovodkaz"/>
          </w:rPr>
          <w:t>https://unsplash.com/photos/xWm1DjCkUzU</w:t>
        </w:r>
      </w:hyperlink>
    </w:p>
    <w:p w14:paraId="508B0D6E" w14:textId="425CC812" w:rsidR="007D4967" w:rsidRDefault="007D4967">
      <w:r>
        <w:t xml:space="preserve">Ořechy - </w:t>
      </w:r>
      <w:hyperlink r:id="rId8" w:history="1">
        <w:r w:rsidR="007C4DC2" w:rsidRPr="0070727A">
          <w:rPr>
            <w:rStyle w:val="Hypertextovodkaz"/>
          </w:rPr>
          <w:t>https://unsplash.com/photos/b7F8mxFgAMY</w:t>
        </w:r>
      </w:hyperlink>
    </w:p>
    <w:p w14:paraId="0B249D7A" w14:textId="77777777" w:rsidR="008E2288" w:rsidRDefault="008E2288"/>
    <w:p w14:paraId="7C7BB391" w14:textId="77777777" w:rsidR="008E2288" w:rsidRDefault="008E2288"/>
    <w:p w14:paraId="52E2EB72" w14:textId="16BA19C7" w:rsidR="00505D5B" w:rsidRDefault="00564EA1">
      <w:r>
        <w:t>Věk kolem 50 let je pro nás ženy poměrně komplikovaný, jak po psychické, tak fyzické stránce. Děti obvykle vylétají z hnízda, hledáme novou náplň našeho života. Objevují se vrásky, únava, v neposlední řadě začíná přicházet menopauza. Všechny tyto podněty ovlivňují kvalitu našeho života. Poradíme vám, jak si i nadále udržet energii a vitalitu.</w:t>
      </w:r>
    </w:p>
    <w:p w14:paraId="590CEEA5" w14:textId="77777777" w:rsidR="00564EA1" w:rsidRDefault="00564EA1"/>
    <w:p w14:paraId="39068DFB" w14:textId="1DBED718" w:rsidR="00BD4AE5" w:rsidRPr="00F75196" w:rsidRDefault="00F75196">
      <w:pPr>
        <w:rPr>
          <w:b/>
          <w:bCs/>
        </w:rPr>
      </w:pPr>
      <w:r w:rsidRPr="00F75196">
        <w:rPr>
          <w:b/>
          <w:bCs/>
        </w:rPr>
        <w:t>Sportem ku zdraví</w:t>
      </w:r>
    </w:p>
    <w:p w14:paraId="08DBC129" w14:textId="574253DF" w:rsidR="00F75196" w:rsidRDefault="00F75196">
      <w:r>
        <w:t xml:space="preserve">Věřte nebo ne, ale </w:t>
      </w:r>
      <w:r w:rsidR="00F34D1D">
        <w:t>pravidelný pohyb</w:t>
      </w:r>
      <w:r>
        <w:t xml:space="preserve"> pomáhá nejen našemu tělu, ale také mysli. </w:t>
      </w:r>
      <w:r w:rsidR="00F90EFF">
        <w:t xml:space="preserve">Při sportovní aktivitě totiž dochází k okysličení mozku, což má za následek zlepšení nálady. </w:t>
      </w:r>
      <w:r w:rsidR="00CA3A14">
        <w:t>Do ničeho se však nenuťte a najděte si sport, který vás bude bavit</w:t>
      </w:r>
      <w:r w:rsidR="00355748">
        <w:t xml:space="preserve"> a nebudete jej dělat s nechutí</w:t>
      </w:r>
      <w:r w:rsidR="00CA3A14">
        <w:t xml:space="preserve">. Může to být jóga, běh, plavání či jízda na kole. </w:t>
      </w:r>
      <w:r w:rsidR="00E345ED">
        <w:t xml:space="preserve">Nejen že si udržíte dobrou vitalitu, ale budete se cítit mnohem lépe. </w:t>
      </w:r>
      <w:r>
        <w:t xml:space="preserve"> </w:t>
      </w:r>
    </w:p>
    <w:p w14:paraId="1469105E" w14:textId="77777777" w:rsidR="00564EA1" w:rsidRDefault="00564EA1"/>
    <w:p w14:paraId="74232AE2" w14:textId="08D3BB79" w:rsidR="00564EA1" w:rsidRPr="001F224B" w:rsidRDefault="001F224B">
      <w:pPr>
        <w:rPr>
          <w:b/>
          <w:bCs/>
        </w:rPr>
      </w:pPr>
      <w:r w:rsidRPr="001F224B">
        <w:rPr>
          <w:b/>
          <w:bCs/>
        </w:rPr>
        <w:t>Dodržujte pitný režim</w:t>
      </w:r>
    </w:p>
    <w:p w14:paraId="4EA2F7D4" w14:textId="02685D5E" w:rsidR="001F224B" w:rsidRDefault="001F224B">
      <w:r>
        <w:t>Tělo je potřeba hydratovat v každém věku. Nejen že se díky tomu dostávají živiny do všech orgánů, ale dostatečný pitný režim přispívá i k redukci vrásek</w:t>
      </w:r>
      <w:r w:rsidR="00FC4CF2">
        <w:t xml:space="preserve"> a zkvalitňuje trávení</w:t>
      </w:r>
      <w:r>
        <w:t xml:space="preserve">. Vypít bychom měli minimálně zhruba 1,5-2l denně. </w:t>
      </w:r>
      <w:r w:rsidR="00074EBB">
        <w:t xml:space="preserve">Mezi nejvhodnější tekutiny řadíme samozřejmě čistou vodu, kterou lze obohatit o plátky citronu. </w:t>
      </w:r>
    </w:p>
    <w:p w14:paraId="680DCBFB" w14:textId="77777777" w:rsidR="00564EA1" w:rsidRDefault="00564EA1"/>
    <w:p w14:paraId="5E3C32A2" w14:textId="1CCEACE0" w:rsidR="00591BA8" w:rsidRPr="00591BA8" w:rsidRDefault="00591BA8">
      <w:pPr>
        <w:rPr>
          <w:b/>
          <w:bCs/>
        </w:rPr>
      </w:pPr>
      <w:r w:rsidRPr="00591BA8">
        <w:rPr>
          <w:b/>
          <w:bCs/>
        </w:rPr>
        <w:t>Nezapomínejte na bílkoviny</w:t>
      </w:r>
    </w:p>
    <w:p w14:paraId="62914321" w14:textId="2B8CE536" w:rsidR="00591BA8" w:rsidRDefault="00FA5A90">
      <w:r>
        <w:t>Bílkoviny zabraňují ztrácení svalové hmoty a udržují nás v kondici. Pokud se navíc chystáte, shodit přebytečná kila, měla by být velmi důležitou součástí vašeho jídelníčku. Zasytí vás a nebudete mít tak často pocit hladu, takže redukce hmotnosti půjde snáz.</w:t>
      </w:r>
      <w:r>
        <w:br/>
      </w:r>
      <w:r w:rsidR="0000277F">
        <w:t>Mezi bílkoviny řadíme kvalitní mléčné produkty, vejce, kuřecí a drůbeží maso. Nezapomínejte také na ryby, které navíc obsahují Omega 3!</w:t>
      </w:r>
    </w:p>
    <w:p w14:paraId="3B204578" w14:textId="77777777" w:rsidR="00591BA8" w:rsidRDefault="00591BA8"/>
    <w:p w14:paraId="1DFA4225" w14:textId="6C83C782" w:rsidR="0000277F" w:rsidRPr="00304CEA" w:rsidRDefault="00304CEA">
      <w:pPr>
        <w:rPr>
          <w:b/>
          <w:bCs/>
        </w:rPr>
      </w:pPr>
      <w:r w:rsidRPr="00304CEA">
        <w:rPr>
          <w:b/>
          <w:bCs/>
        </w:rPr>
        <w:t>Tělo jako stroj potřebující energii</w:t>
      </w:r>
    </w:p>
    <w:p w14:paraId="3A0D8FA5" w14:textId="1D09917E" w:rsidR="00304CEA" w:rsidRDefault="000B5A77">
      <w:r>
        <w:t xml:space="preserve">Jste v práci po obědě a už se nemůžete dočkat, až půjdete domů a lehnete si k televizi? </w:t>
      </w:r>
      <w:r w:rsidR="00C76A49">
        <w:t xml:space="preserve">Na pohybovou aktivitu vám už nezbývají síly. </w:t>
      </w:r>
      <w:r>
        <w:t xml:space="preserve">Možná konzumujete špatné potraviny. </w:t>
      </w:r>
      <w:r w:rsidR="00C76A49">
        <w:br/>
      </w:r>
      <w:r w:rsidR="00D717A4">
        <w:t xml:space="preserve">Zkuste do svého jídelníčku zařadit ořechy. Jsou sice známé tím, že mají mnoho kalorií, ale kromě toho obsahují také komplexní sacharidy a zdravé tuky. Bohaté jsou také na antioxidanty, které zvyšují energii a pomáhají naší imunitě. </w:t>
      </w:r>
    </w:p>
    <w:p w14:paraId="565AB551" w14:textId="77777777" w:rsidR="00564EA1" w:rsidRDefault="00564EA1"/>
    <w:p w14:paraId="7ACB2EC4" w14:textId="79F830E6" w:rsidR="00564EA1" w:rsidRDefault="00564EA1">
      <w:r>
        <w:t>Zdroje :</w:t>
      </w:r>
    </w:p>
    <w:p w14:paraId="56CFEA41" w14:textId="4B960936" w:rsidR="00564EA1" w:rsidRDefault="00304CEA">
      <w:hyperlink r:id="rId9" w:history="1">
        <w:r w:rsidRPr="0070727A">
          <w:rPr>
            <w:rStyle w:val="Hypertextovodkaz"/>
          </w:rPr>
          <w:t>https://www.celostnimedicina.cz/seniori-a-vyziva-jak-zustat-zdravy-a-vitalni.htm</w:t>
        </w:r>
      </w:hyperlink>
    </w:p>
    <w:p w14:paraId="48579EBD" w14:textId="54C2791A" w:rsidR="00304CEA" w:rsidRDefault="00304CEA">
      <w:hyperlink r:id="rId10" w:history="1">
        <w:r w:rsidRPr="0070727A">
          <w:rPr>
            <w:rStyle w:val="Hypertextovodkaz"/>
          </w:rPr>
          <w:t>https://www.svetplodu.cz/clanek/284/potraviny-pro-vice-energie/</w:t>
        </w:r>
      </w:hyperlink>
    </w:p>
    <w:p w14:paraId="70560EDA" w14:textId="77777777" w:rsidR="00304CEA" w:rsidRDefault="00304CEA"/>
    <w:sectPr w:rsidR="0030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49"/>
    <w:rsid w:val="0000277F"/>
    <w:rsid w:val="00074EBB"/>
    <w:rsid w:val="000B5A77"/>
    <w:rsid w:val="001F224B"/>
    <w:rsid w:val="00304CEA"/>
    <w:rsid w:val="00355748"/>
    <w:rsid w:val="003E1F32"/>
    <w:rsid w:val="00421734"/>
    <w:rsid w:val="004F37E1"/>
    <w:rsid w:val="00505D5B"/>
    <w:rsid w:val="00564EA1"/>
    <w:rsid w:val="00591BA8"/>
    <w:rsid w:val="00744C44"/>
    <w:rsid w:val="007C4DC2"/>
    <w:rsid w:val="007D4549"/>
    <w:rsid w:val="007D4967"/>
    <w:rsid w:val="008E2288"/>
    <w:rsid w:val="00B77E91"/>
    <w:rsid w:val="00BA075D"/>
    <w:rsid w:val="00BD4AE5"/>
    <w:rsid w:val="00C76A49"/>
    <w:rsid w:val="00CA3A14"/>
    <w:rsid w:val="00D717A4"/>
    <w:rsid w:val="00DB2A77"/>
    <w:rsid w:val="00E345ED"/>
    <w:rsid w:val="00F34D1D"/>
    <w:rsid w:val="00F75196"/>
    <w:rsid w:val="00F90EFF"/>
    <w:rsid w:val="00FA5A9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FF35"/>
  <w15:chartTrackingRefBased/>
  <w15:docId w15:val="{3B0748EC-D033-4FA6-89CC-C9C5C01C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4C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photos/b7F8mxFgA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splash.com/photos/xWm1DjCkUz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splash.com/photos/PCpoG06fcU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splash.com/photos/4l8UH4G2_Dg" TargetMode="External"/><Relationship Id="rId10" Type="http://schemas.openxmlformats.org/officeDocument/2006/relationships/hyperlink" Target="https://www.svetplodu.cz/clanek/284/potraviny-pro-vice-energie/" TargetMode="External"/><Relationship Id="rId4" Type="http://schemas.openxmlformats.org/officeDocument/2006/relationships/hyperlink" Target="https://unsplash.com/photos/_mIXHvl_wzA" TargetMode="External"/><Relationship Id="rId9" Type="http://schemas.openxmlformats.org/officeDocument/2006/relationships/hyperlink" Target="https://www.celostnimedicina.cz/seniori-a-vyziva-jak-zustat-zdravy-a-vitaln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426</Words>
  <Characters>2400</Characters>
  <Application>Microsoft Office Word</Application>
  <DocSecurity>0</DocSecurity>
  <Lines>54</Lines>
  <Paragraphs>19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Růžičková - Procargo Nova s.r.o.</dc:creator>
  <cp:keywords/>
  <dc:description/>
  <cp:lastModifiedBy>Blanka Růžičková - Procargo Nova s.r.o.</cp:lastModifiedBy>
  <cp:revision>34</cp:revision>
  <dcterms:created xsi:type="dcterms:W3CDTF">2023-05-22T11:38:00Z</dcterms:created>
  <dcterms:modified xsi:type="dcterms:W3CDTF">2023-05-22T13:07:00Z</dcterms:modified>
</cp:coreProperties>
</file>